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BF" w:rsidRDefault="00727EFE">
      <w:pPr>
        <w:pStyle w:val="30"/>
        <w:shd w:val="clear" w:color="auto" w:fill="auto"/>
        <w:ind w:left="6780"/>
      </w:pPr>
      <w:r>
        <w:t>Приложение</w:t>
      </w:r>
    </w:p>
    <w:p w:rsidR="000A65BF" w:rsidRDefault="00727EFE">
      <w:pPr>
        <w:pStyle w:val="30"/>
        <w:shd w:val="clear" w:color="auto" w:fill="auto"/>
        <w:ind w:left="6780" w:right="640"/>
      </w:pPr>
      <w:r>
        <w:t>к постановлению президиума ВАК Кыргызской Республики от 29 декабря 2020 года № 142</w:t>
      </w:r>
    </w:p>
    <w:p w:rsidR="000A65BF" w:rsidRDefault="00727EFE" w:rsidP="00620AA8">
      <w:pPr>
        <w:pStyle w:val="20"/>
        <w:shd w:val="clear" w:color="auto" w:fill="auto"/>
        <w:spacing w:line="240" w:lineRule="auto"/>
      </w:pPr>
      <w:bookmarkStart w:id="0" w:name="_GoBack"/>
      <w:r>
        <w:t>ПЕРЕЧЕНЬ</w:t>
      </w:r>
    </w:p>
    <w:p w:rsidR="000A65BF" w:rsidRDefault="00727EFE" w:rsidP="00620AA8">
      <w:pPr>
        <w:pStyle w:val="20"/>
        <w:shd w:val="clear" w:color="auto" w:fill="auto"/>
        <w:spacing w:line="240" w:lineRule="auto"/>
      </w:pPr>
      <w:r>
        <w:t>рецензируемых научных периодических изданий для опубликования</w:t>
      </w:r>
      <w:r>
        <w:br/>
        <w:t>основных научных результатов диссертации</w:t>
      </w:r>
    </w:p>
    <w:bookmarkEnd w:id="0"/>
    <w:p w:rsidR="00EE5675" w:rsidRDefault="00EE5675" w:rsidP="00620AA8">
      <w:pPr>
        <w:pStyle w:val="20"/>
        <w:shd w:val="clear" w:color="auto" w:fill="auto"/>
        <w:spacing w:line="240" w:lineRule="auto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3881"/>
        <w:gridCol w:w="2489"/>
        <w:gridCol w:w="3561"/>
      </w:tblGrid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DF0049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№</w:t>
            </w:r>
          </w:p>
          <w:p w:rsidR="0048232D" w:rsidRPr="00DF0049" w:rsidRDefault="0048232D" w:rsidP="00DF0049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п/</w:t>
            </w:r>
          </w:p>
          <w:p w:rsidR="0048232D" w:rsidRPr="00DF0049" w:rsidRDefault="0048232D" w:rsidP="00DF0049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п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DF0049">
            <w:pPr>
              <w:pStyle w:val="20"/>
              <w:shd w:val="clear" w:color="auto" w:fill="auto"/>
              <w:spacing w:line="240" w:lineRule="auto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Полное наименование научного периодического издания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DF0049" w:rsidRDefault="0048232D" w:rsidP="00DF0049">
            <w:pPr>
              <w:pStyle w:val="20"/>
              <w:shd w:val="clear" w:color="auto" w:fill="auto"/>
              <w:spacing w:line="240" w:lineRule="auto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по одной или нескольким (до пяти) отраслям наук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Pr="00DF0049" w:rsidRDefault="0048232D" w:rsidP="00DF0049">
            <w:pPr>
              <w:pStyle w:val="20"/>
              <w:shd w:val="clear" w:color="auto" w:fill="auto"/>
              <w:spacing w:line="240" w:lineRule="auto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оцениваются пункты 11, 12, 13 информационной карты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1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Мульти дисциплинарный медицинский журнал </w:t>
            </w:r>
            <w:r w:rsidRPr="00DF0049">
              <w:rPr>
                <w:rStyle w:val="22"/>
                <w:b/>
                <w:bCs/>
                <w:kern w:val="2"/>
                <w:lang w:eastAsia="en-US" w:bidi="en-US"/>
              </w:rPr>
              <w:t>«</w:t>
            </w:r>
            <w:r w:rsidRPr="00DF0049">
              <w:rPr>
                <w:rStyle w:val="22"/>
                <w:b/>
                <w:bCs/>
                <w:kern w:val="2"/>
                <w:lang w:val="en-US" w:eastAsia="en-US" w:bidi="en-US"/>
              </w:rPr>
              <w:t>Heart</w:t>
            </w:r>
            <w:r w:rsidRPr="00DF0049">
              <w:rPr>
                <w:rStyle w:val="22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  <w:lang w:val="en-US" w:eastAsia="en-US" w:bidi="en-US"/>
              </w:rPr>
              <w:t>Vessels</w:t>
            </w:r>
            <w:r w:rsidRPr="00DF0049">
              <w:rPr>
                <w:rStyle w:val="22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  <w:lang w:val="en-US" w:eastAsia="en-US" w:bidi="en-US"/>
              </w:rPr>
              <w:t>and</w:t>
            </w:r>
            <w:r w:rsidRPr="00DF0049">
              <w:rPr>
                <w:rStyle w:val="22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  <w:lang w:val="en-US" w:eastAsia="en-US" w:bidi="en-US"/>
              </w:rPr>
              <w:t>Transplantation</w:t>
            </w:r>
            <w:r w:rsidRPr="00DF0049">
              <w:rPr>
                <w:rStyle w:val="22"/>
                <w:b/>
                <w:bCs/>
                <w:kern w:val="2"/>
                <w:lang w:eastAsia="en-US" w:bidi="en-US"/>
              </w:rPr>
              <w:t>»</w:t>
            </w:r>
            <w:r>
              <w:rPr>
                <w:rStyle w:val="22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Научно </w:t>
            </w:r>
            <w:r>
              <w:rPr>
                <w:rStyle w:val="21"/>
                <w:kern w:val="2"/>
              </w:rPr>
              <w:t>–</w:t>
            </w:r>
            <w:r w:rsidRPr="00DF0049">
              <w:rPr>
                <w:rStyle w:val="21"/>
                <w:kern w:val="2"/>
              </w:rPr>
              <w:t>исследова</w:t>
            </w:r>
            <w:r>
              <w:rPr>
                <w:rStyle w:val="21"/>
                <w:kern w:val="2"/>
              </w:rPr>
              <w:softHyphen/>
            </w:r>
            <w:r w:rsidRPr="00DF0049">
              <w:rPr>
                <w:rStyle w:val="21"/>
                <w:kern w:val="2"/>
              </w:rPr>
              <w:t>тель</w:t>
            </w:r>
            <w:r>
              <w:rPr>
                <w:rStyle w:val="21"/>
                <w:kern w:val="2"/>
              </w:rPr>
              <w:softHyphen/>
            </w:r>
            <w:r w:rsidRPr="00DF0049">
              <w:rPr>
                <w:rStyle w:val="21"/>
                <w:kern w:val="2"/>
              </w:rPr>
              <w:t xml:space="preserve">ского института хирургии сердца и трансплантации органов </w:t>
            </w:r>
            <w:r w:rsidR="00A825E0">
              <w:rPr>
                <w:rStyle w:val="21"/>
                <w:kern w:val="2"/>
              </w:rPr>
              <w:t>МЗ КР</w:t>
            </w:r>
            <w:r w:rsidRPr="00DF0049">
              <w:rPr>
                <w:rStyle w:val="21"/>
                <w:kern w:val="2"/>
              </w:rPr>
              <w:t xml:space="preserve"> </w:t>
            </w:r>
          </w:p>
          <w:p w:rsidR="0048232D" w:rsidRPr="00620AA8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8pt0"/>
                <w:b/>
                <w:bCs/>
              </w:rPr>
            </w:pPr>
            <w:r w:rsidRPr="00620AA8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620AA8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620AA8">
              <w:rPr>
                <w:rStyle w:val="28pt"/>
                <w:b/>
                <w:bCs/>
                <w:kern w:val="2"/>
              </w:rPr>
              <w:t>печатной версии:</w:t>
            </w:r>
            <w:hyperlink r:id="rId6" w:history="1">
              <w:r w:rsidRPr="00620AA8">
                <w:rPr>
                  <w:rStyle w:val="28pt0"/>
                  <w:b/>
                </w:rPr>
                <w:t xml:space="preserve"> 1694-7886</w:t>
              </w:r>
            </w:hyperlink>
            <w:r w:rsidRPr="00620AA8">
              <w:rPr>
                <w:rStyle w:val="28pt0"/>
                <w:b/>
                <w:bCs/>
              </w:rPr>
              <w:t xml:space="preserve">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620AA8">
              <w:rPr>
                <w:rStyle w:val="28pt0"/>
                <w:b/>
                <w:bCs/>
              </w:rPr>
              <w:t>ISSN электронной версии:</w:t>
            </w:r>
            <w:hyperlink r:id="rId7" w:history="1">
              <w:r w:rsidRPr="00620AA8">
                <w:rPr>
                  <w:rStyle w:val="28pt0"/>
                  <w:b/>
                </w:rPr>
                <w:t xml:space="preserve"> 1694-7894</w:t>
              </w:r>
            </w:hyperlink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Медицина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издательства:- </w:t>
            </w:r>
            <w:r w:rsidRPr="00DF0049">
              <w:rPr>
                <w:rStyle w:val="23"/>
                <w:kern w:val="2"/>
              </w:rPr>
              <w:t xml:space="preserve">4 балла </w:t>
            </w:r>
          </w:p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- 0,143) - </w:t>
            </w:r>
            <w:r w:rsidRPr="00DF0049">
              <w:rPr>
                <w:rStyle w:val="23"/>
                <w:kern w:val="2"/>
              </w:rPr>
              <w:t xml:space="preserve">15 </w:t>
            </w:r>
          </w:p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</w:t>
            </w:r>
            <w:r w:rsidRPr="00DF0049">
              <w:rPr>
                <w:rStyle w:val="21"/>
                <w:kern w:val="2"/>
                <w:lang w:val="en-US" w:eastAsia="en-US" w:bidi="en-US"/>
              </w:rPr>
              <w:t>CrossRef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(</w:t>
            </w:r>
            <w:r w:rsidRPr="00DF0049">
              <w:rPr>
                <w:rStyle w:val="21"/>
                <w:kern w:val="2"/>
                <w:lang w:val="en-US" w:eastAsia="en-US" w:bidi="en-US"/>
              </w:rPr>
              <w:t>DOI</w:t>
            </w:r>
            <w:r w:rsidRPr="00DF0049">
              <w:rPr>
                <w:rStyle w:val="21"/>
                <w:kern w:val="2"/>
                <w:lang w:eastAsia="en-US" w:bidi="en-US"/>
              </w:rPr>
              <w:t>: 10.24969/</w:t>
            </w:r>
            <w:r w:rsidRPr="00DF0049">
              <w:rPr>
                <w:rStyle w:val="21"/>
                <w:kern w:val="2"/>
                <w:lang w:val="en-US" w:eastAsia="en-US" w:bidi="en-US"/>
              </w:rPr>
              <w:t>hvt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. </w:t>
            </w:r>
            <w:r w:rsidRPr="00DF0049">
              <w:rPr>
                <w:rStyle w:val="21"/>
                <w:kern w:val="2"/>
              </w:rPr>
              <w:t xml:space="preserve">- </w:t>
            </w:r>
            <w:r w:rsidRPr="00DF0049">
              <w:rPr>
                <w:rStyle w:val="23"/>
                <w:kern w:val="2"/>
              </w:rPr>
              <w:t xml:space="preserve">3 балла,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</w:t>
            </w:r>
            <w:r w:rsidRPr="00DF0049">
              <w:rPr>
                <w:rStyle w:val="21"/>
                <w:kern w:val="2"/>
                <w:lang w:val="en-US" w:eastAsia="en-US" w:bidi="en-US"/>
              </w:rPr>
              <w:t>DOAJ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</w:t>
            </w:r>
            <w:r w:rsidRPr="00DF0049">
              <w:rPr>
                <w:rStyle w:val="23"/>
                <w:kern w:val="2"/>
              </w:rPr>
              <w:t>2 балла)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англоязычной версии - </w:t>
            </w:r>
            <w:r w:rsidRPr="00DF0049">
              <w:rPr>
                <w:rStyle w:val="23"/>
                <w:kern w:val="2"/>
              </w:rPr>
              <w:t>5 б.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29</w:t>
            </w:r>
          </w:p>
        </w:tc>
      </w:tr>
      <w:tr w:rsidR="0048232D" w:rsidRPr="00DF0049" w:rsidTr="0062597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62597A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>
              <w:rPr>
                <w:rStyle w:val="21"/>
                <w:kern w:val="2"/>
              </w:rPr>
              <w:t>2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62597A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Научно-практический журнал </w:t>
            </w:r>
            <w:r w:rsidRPr="00DF0049">
              <w:rPr>
                <w:rStyle w:val="22"/>
                <w:b/>
                <w:bCs/>
                <w:kern w:val="2"/>
              </w:rPr>
              <w:t>«Здравоохранение</w:t>
            </w:r>
            <w:r w:rsidR="00514006">
              <w:rPr>
                <w:rStyle w:val="22"/>
                <w:b/>
                <w:bCs/>
                <w:kern w:val="2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</w:rPr>
              <w:t>Кыргызстана»</w:t>
            </w:r>
          </w:p>
          <w:p w:rsidR="0048232D" w:rsidRDefault="0048232D" w:rsidP="0062597A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/>
                <w:bCs/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DF0049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 xml:space="preserve">печатной версии 1694-8068 </w:t>
            </w:r>
          </w:p>
          <w:p w:rsidR="0048232D" w:rsidRPr="00DF0049" w:rsidRDefault="0048232D" w:rsidP="0062597A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DF0049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>онлайновой версии 1694-805х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DF0049" w:rsidRDefault="0048232D" w:rsidP="0062597A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Медицина</w:t>
            </w:r>
          </w:p>
          <w:p w:rsidR="0048232D" w:rsidRPr="00DF0049" w:rsidRDefault="0048232D" w:rsidP="0062597A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Биология</w:t>
            </w:r>
          </w:p>
          <w:p w:rsidR="0048232D" w:rsidRPr="00DF0049" w:rsidRDefault="0048232D" w:rsidP="0062597A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Фармация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62597A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издательства:- </w:t>
            </w:r>
            <w:r w:rsidRPr="00DF0049">
              <w:rPr>
                <w:rStyle w:val="23"/>
                <w:kern w:val="2"/>
              </w:rPr>
              <w:t xml:space="preserve">8 баллов </w:t>
            </w:r>
          </w:p>
          <w:p w:rsidR="0048232D" w:rsidRDefault="0048232D" w:rsidP="0062597A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- 0,129) - </w:t>
            </w:r>
            <w:r w:rsidRPr="00DF0049">
              <w:rPr>
                <w:rStyle w:val="23"/>
                <w:kern w:val="2"/>
              </w:rPr>
              <w:t xml:space="preserve">15 </w:t>
            </w:r>
          </w:p>
          <w:p w:rsidR="0048232D" w:rsidRPr="00DF0049" w:rsidRDefault="0048232D" w:rsidP="0062597A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</w:t>
            </w:r>
            <w:r w:rsidRPr="00DF0049">
              <w:rPr>
                <w:rStyle w:val="21"/>
                <w:kern w:val="2"/>
                <w:lang w:val="en-US" w:eastAsia="en-US" w:bidi="en-US"/>
              </w:rPr>
              <w:t>CrossRef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(</w:t>
            </w:r>
            <w:r w:rsidRPr="00DF0049">
              <w:rPr>
                <w:rStyle w:val="21"/>
                <w:kern w:val="2"/>
                <w:lang w:val="en-US" w:eastAsia="en-US" w:bidi="en-US"/>
              </w:rPr>
              <w:t>doi</w:t>
            </w:r>
            <w:r w:rsidRPr="00DF0049">
              <w:rPr>
                <w:rStyle w:val="21"/>
                <w:kern w:val="2"/>
                <w:lang w:eastAsia="en-US" w:bidi="en-US"/>
              </w:rPr>
              <w:t>: 10.24969/</w:t>
            </w:r>
            <w:r w:rsidRPr="00DF0049">
              <w:rPr>
                <w:rStyle w:val="21"/>
                <w:kern w:val="2"/>
                <w:lang w:val="en-US" w:eastAsia="en-US" w:bidi="en-US"/>
              </w:rPr>
              <w:t>hvt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. </w:t>
            </w:r>
            <w:r w:rsidRPr="00DF0049">
              <w:rPr>
                <w:rStyle w:val="21"/>
                <w:kern w:val="2"/>
              </w:rPr>
              <w:t xml:space="preserve">- </w:t>
            </w:r>
            <w:r w:rsidRPr="00DF0049">
              <w:rPr>
                <w:rStyle w:val="23"/>
                <w:kern w:val="2"/>
              </w:rPr>
              <w:t>3 балла,</w:t>
            </w:r>
          </w:p>
          <w:p w:rsidR="0048232D" w:rsidRPr="00DF0049" w:rsidRDefault="0048232D" w:rsidP="0062597A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26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>
              <w:rPr>
                <w:rStyle w:val="21"/>
                <w:kern w:val="2"/>
              </w:rPr>
              <w:t>3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Международный научный журнал </w:t>
            </w:r>
            <w:r w:rsidRPr="00DF0049">
              <w:rPr>
                <w:rStyle w:val="22"/>
                <w:b/>
                <w:bCs/>
                <w:kern w:val="2"/>
                <w:lang w:eastAsia="en-US" w:bidi="en-US"/>
              </w:rPr>
              <w:t>«</w:t>
            </w:r>
            <w:r w:rsidRPr="00DF0049">
              <w:rPr>
                <w:rStyle w:val="22"/>
                <w:b/>
                <w:bCs/>
                <w:kern w:val="2"/>
                <w:lang w:val="en-US" w:eastAsia="en-US" w:bidi="en-US"/>
              </w:rPr>
              <w:t>Alatoo</w:t>
            </w:r>
            <w:r w:rsidRPr="00DF0049">
              <w:rPr>
                <w:rStyle w:val="22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  <w:lang w:val="en-US" w:eastAsia="en-US" w:bidi="en-US"/>
              </w:rPr>
              <w:t>Academic</w:t>
            </w:r>
            <w:r w:rsidRPr="00DF0049">
              <w:rPr>
                <w:rStyle w:val="22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  <w:lang w:val="en-US" w:eastAsia="en-US" w:bidi="en-US"/>
              </w:rPr>
              <w:t>Studies</w:t>
            </w:r>
            <w:r w:rsidRPr="00DF0049">
              <w:rPr>
                <w:rStyle w:val="22"/>
                <w:b/>
                <w:bCs/>
                <w:kern w:val="2"/>
                <w:lang w:eastAsia="en-US" w:bidi="en-US"/>
              </w:rPr>
              <w:t>»</w:t>
            </w:r>
          </w:p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kern w:val="2"/>
              </w:rPr>
            </w:pPr>
            <w:r w:rsidRPr="00DF0049">
              <w:rPr>
                <w:rStyle w:val="21"/>
                <w:kern w:val="2"/>
              </w:rPr>
              <w:t>Муждународного</w:t>
            </w:r>
            <w:r>
              <w:rPr>
                <w:rStyle w:val="21"/>
                <w:kern w:val="2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университета Алатоо </w:t>
            </w:r>
          </w:p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b/>
                <w:bCs/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DF0049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 xml:space="preserve">печатной версии: 1694-5263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DF0049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>онлайновой версии 1694-7916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Мультидисциплинарный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 - </w:t>
            </w:r>
            <w:r w:rsidRPr="00DF0049">
              <w:rPr>
                <w:rStyle w:val="23"/>
                <w:kern w:val="2"/>
              </w:rPr>
              <w:t xml:space="preserve">8 балла </w:t>
            </w:r>
          </w:p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- 0,159) - 15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</w:t>
            </w:r>
            <w:r w:rsidRPr="00DF0049">
              <w:rPr>
                <w:rStyle w:val="21"/>
                <w:kern w:val="2"/>
                <w:lang w:val="en-US" w:eastAsia="en-US" w:bidi="en-US"/>
              </w:rPr>
              <w:t>CrossRef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(</w:t>
            </w:r>
            <w:r w:rsidRPr="00DF0049">
              <w:rPr>
                <w:rStyle w:val="21"/>
                <w:kern w:val="2"/>
                <w:lang w:val="en-US" w:eastAsia="en-US" w:bidi="en-US"/>
              </w:rPr>
              <w:t>DOI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) </w:t>
            </w:r>
            <w:r w:rsidRPr="00DF0049">
              <w:rPr>
                <w:rStyle w:val="21"/>
                <w:kern w:val="2"/>
              </w:rPr>
              <w:t xml:space="preserve">- </w:t>
            </w:r>
            <w:r w:rsidRPr="00DF0049">
              <w:rPr>
                <w:rStyle w:val="23"/>
                <w:kern w:val="2"/>
              </w:rPr>
              <w:t>3 бал.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26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FA246A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kern w:val="2"/>
              </w:rPr>
            </w:pPr>
            <w:r>
              <w:rPr>
                <w:b w:val="0"/>
                <w:kern w:val="2"/>
              </w:rPr>
              <w:t>4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Международный научный журнал </w:t>
            </w:r>
            <w:r w:rsidRPr="00DF0049">
              <w:rPr>
                <w:rStyle w:val="22"/>
                <w:b/>
                <w:bCs/>
                <w:kern w:val="2"/>
              </w:rPr>
              <w:t>«Вестник Кыргызско-Российского Славянского университета»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EF4915">
              <w:rPr>
                <w:rStyle w:val="28pt0"/>
                <w:b/>
                <w:bCs/>
              </w:rPr>
              <w:t xml:space="preserve">ISSN </w:t>
            </w:r>
            <w:r w:rsidRPr="00EF4915">
              <w:rPr>
                <w:rStyle w:val="28pt0"/>
                <w:b/>
                <w:bCs/>
                <w:kern w:val="2"/>
              </w:rPr>
              <w:t>печатной версии:</w:t>
            </w:r>
            <w:hyperlink r:id="rId8" w:history="1">
              <w:r w:rsidRPr="00EF4915">
                <w:rPr>
                  <w:rStyle w:val="28pt0"/>
                  <w:b/>
                  <w:bCs/>
                  <w:kern w:val="2"/>
                </w:rPr>
                <w:t xml:space="preserve"> 1694-500X</w:t>
              </w:r>
            </w:hyperlink>
            <w:r w:rsidRPr="00EF4915">
              <w:rPr>
                <w:rStyle w:val="28pt0"/>
                <w:b/>
                <w:bCs/>
                <w:kern w:val="2"/>
              </w:rPr>
              <w:t xml:space="preserve"> ISSN электронной версии:</w:t>
            </w:r>
            <w:hyperlink r:id="rId9" w:history="1">
              <w:r w:rsidRPr="00EF4915">
                <w:rPr>
                  <w:rStyle w:val="28pt0"/>
                  <w:b/>
                  <w:bCs/>
                  <w:kern w:val="2"/>
                </w:rPr>
                <w:t xml:space="preserve"> 1694-6839</w:t>
              </w:r>
            </w:hyperlink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Мультидициплинарный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издательства: - </w:t>
            </w:r>
            <w:r w:rsidRPr="00DF0049">
              <w:rPr>
                <w:rStyle w:val="23"/>
                <w:kern w:val="2"/>
              </w:rPr>
              <w:t xml:space="preserve">8 баллов </w:t>
            </w:r>
          </w:p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- 0,239) - </w:t>
            </w:r>
            <w:r w:rsidRPr="00DF0049">
              <w:rPr>
                <w:rStyle w:val="23"/>
                <w:kern w:val="2"/>
              </w:rPr>
              <w:t xml:space="preserve">15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</w:t>
            </w:r>
            <w:r w:rsidRPr="00DF0049">
              <w:rPr>
                <w:rStyle w:val="21"/>
                <w:kern w:val="2"/>
                <w:lang w:val="en-US" w:eastAsia="en-US" w:bidi="en-US"/>
              </w:rPr>
              <w:t>CrossRef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(Префикс </w:t>
            </w:r>
            <w:r w:rsidRPr="00DF0049">
              <w:rPr>
                <w:rStyle w:val="21"/>
                <w:kern w:val="2"/>
                <w:lang w:val="en-US" w:eastAsia="en-US" w:bidi="en-US"/>
              </w:rPr>
              <w:t>DOI</w:t>
            </w:r>
            <w:r w:rsidRPr="00DF0049">
              <w:rPr>
                <w:rStyle w:val="21"/>
                <w:kern w:val="2"/>
              </w:rPr>
              <w:t>:</w:t>
            </w:r>
            <w:hyperlink r:id="rId10" w:history="1">
              <w:r w:rsidRPr="007E35D5">
                <w:rPr>
                  <w:rStyle w:val="21"/>
                  <w:kern w:val="2"/>
                </w:rPr>
                <w:t xml:space="preserve"> 10.36979)</w:t>
              </w:r>
            </w:hyperlink>
            <w:r w:rsidRPr="00DF0049">
              <w:rPr>
                <w:rStyle w:val="21"/>
                <w:kern w:val="2"/>
              </w:rPr>
              <w:t xml:space="preserve"> - </w:t>
            </w:r>
            <w:r w:rsidRPr="00DF0049">
              <w:rPr>
                <w:rStyle w:val="23"/>
                <w:kern w:val="2"/>
              </w:rPr>
              <w:t>3 балла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26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5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Республиканский научно</w:t>
            </w:r>
            <w:r w:rsidRPr="00DF0049">
              <w:rPr>
                <w:rStyle w:val="21"/>
                <w:kern w:val="2"/>
              </w:rPr>
              <w:softHyphen/>
              <w:t xml:space="preserve">теоретический журнал </w:t>
            </w:r>
            <w:r w:rsidRPr="00DF0049">
              <w:rPr>
                <w:rStyle w:val="22"/>
                <w:b/>
                <w:bCs/>
                <w:kern w:val="2"/>
              </w:rPr>
              <w:t>«Наука, новые технологии и инновации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both"/>
              <w:rPr>
                <w:kern w:val="2"/>
              </w:rPr>
            </w:pPr>
            <w:r w:rsidRPr="00DF0049">
              <w:rPr>
                <w:rStyle w:val="22"/>
                <w:b/>
                <w:bCs/>
                <w:kern w:val="2"/>
              </w:rPr>
              <w:t xml:space="preserve">Кыргызстана» </w:t>
            </w:r>
            <w:r w:rsidRPr="00EF4915">
              <w:rPr>
                <w:rStyle w:val="28pt"/>
                <w:bCs/>
                <w:kern w:val="2"/>
              </w:rPr>
              <w:t>Общественного объединения «Общественная Академия ученых Кыргызской Республики»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Мультидисциплинарный по всем научным направлениям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издательства:- </w:t>
            </w:r>
            <w:r w:rsidRPr="00DF0049">
              <w:rPr>
                <w:rStyle w:val="23"/>
                <w:kern w:val="2"/>
              </w:rPr>
              <w:t xml:space="preserve">6 баллов </w:t>
            </w: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- 0,128) - </w:t>
            </w:r>
            <w:r w:rsidRPr="00DF0049">
              <w:rPr>
                <w:rStyle w:val="23"/>
                <w:kern w:val="2"/>
              </w:rPr>
              <w:t xml:space="preserve">15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</w:t>
            </w:r>
            <w:r w:rsidRPr="00DF0049">
              <w:rPr>
                <w:rStyle w:val="21"/>
                <w:kern w:val="2"/>
                <w:lang w:val="en-US" w:eastAsia="en-US" w:bidi="en-US"/>
              </w:rPr>
              <w:t>CrossRef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>(</w:t>
            </w:r>
            <w:r w:rsidRPr="00480967">
              <w:rPr>
                <w:rStyle w:val="21"/>
                <w:lang w:eastAsia="en-US" w:bidi="en-US"/>
              </w:rPr>
              <w:t xml:space="preserve">префикс </w:t>
            </w:r>
            <w:r w:rsidRPr="006B5C15">
              <w:rPr>
                <w:rStyle w:val="21"/>
                <w:smallCaps/>
                <w:lang w:val="en-US" w:eastAsia="en-US" w:bidi="en-US"/>
              </w:rPr>
              <w:t>doi</w:t>
            </w:r>
            <w:r w:rsidRPr="00480967">
              <w:rPr>
                <w:rStyle w:val="21"/>
                <w:smallCaps/>
                <w:lang w:eastAsia="en-US" w:bidi="en-US"/>
              </w:rPr>
              <w:t>:</w:t>
            </w:r>
            <w:hyperlink r:id="rId11" w:history="1">
              <w:r w:rsidRPr="00480967">
                <w:rPr>
                  <w:rStyle w:val="21"/>
                  <w:lang w:eastAsia="en-US" w:bidi="en-US"/>
                </w:rPr>
                <w:t xml:space="preserve"> 10.26104/</w:t>
              </w:r>
              <w:r w:rsidRPr="006B5C15">
                <w:rPr>
                  <w:rStyle w:val="21"/>
                  <w:lang w:val="en-US" w:eastAsia="en-US" w:bidi="en-US"/>
                </w:rPr>
                <w:t>nntik</w:t>
              </w:r>
              <w:r w:rsidRPr="00480967">
                <w:rPr>
                  <w:rStyle w:val="21"/>
                  <w:b/>
                  <w:bCs/>
                  <w:lang w:eastAsia="en-US" w:bidi="en-US"/>
                </w:rPr>
                <w:t>)</w:t>
              </w:r>
            </w:hyperlink>
            <w:r w:rsidRPr="00480967">
              <w:rPr>
                <w:rStyle w:val="21"/>
                <w:kern w:val="2"/>
                <w:lang w:eastAsia="en-US" w:bidi="en-US"/>
              </w:rPr>
              <w:t xml:space="preserve"> -</w:t>
            </w:r>
            <w:r w:rsidRPr="00DF0049">
              <w:rPr>
                <w:rStyle w:val="21"/>
                <w:kern w:val="2"/>
              </w:rPr>
              <w:t xml:space="preserve"> </w:t>
            </w:r>
            <w:r w:rsidRPr="00DF0049">
              <w:rPr>
                <w:rStyle w:val="23"/>
                <w:kern w:val="2"/>
              </w:rPr>
              <w:t>3 балла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 24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6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Электронный журнал </w:t>
            </w:r>
            <w:r w:rsidRPr="00DF0049">
              <w:rPr>
                <w:rStyle w:val="22"/>
                <w:b/>
                <w:bCs/>
                <w:kern w:val="2"/>
              </w:rPr>
              <w:t>«Научные исследования в Кыргызской Республике»</w:t>
            </w:r>
          </w:p>
          <w:p w:rsidR="0048232D" w:rsidRPr="00154B9D" w:rsidRDefault="00005A89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kern w:val="2"/>
              </w:rPr>
            </w:pPr>
            <w:hyperlink r:id="rId12" w:history="1">
              <w:r w:rsidR="0048232D" w:rsidRPr="00154B9D">
                <w:rPr>
                  <w:rStyle w:val="21"/>
                  <w:kern w:val="2"/>
                </w:rPr>
                <w:t>Высшей аттестационной</w:t>
              </w:r>
            </w:hyperlink>
            <w:r w:rsidR="0048232D" w:rsidRPr="00DF0049">
              <w:rPr>
                <w:rStyle w:val="21"/>
                <w:kern w:val="2"/>
              </w:rPr>
              <w:t xml:space="preserve"> </w:t>
            </w:r>
            <w:hyperlink r:id="rId13" w:history="1">
              <w:r w:rsidR="0048232D" w:rsidRPr="00154B9D">
                <w:rPr>
                  <w:rStyle w:val="21"/>
                  <w:kern w:val="2"/>
                </w:rPr>
                <w:t>комиссии Кыргызской</w:t>
              </w:r>
            </w:hyperlink>
            <w:r w:rsidR="0048232D" w:rsidRPr="00DF0049">
              <w:rPr>
                <w:rStyle w:val="21"/>
                <w:kern w:val="2"/>
              </w:rPr>
              <w:t xml:space="preserve"> </w:t>
            </w:r>
            <w:hyperlink r:id="rId14" w:history="1">
              <w:r w:rsidR="0048232D" w:rsidRPr="00154B9D">
                <w:rPr>
                  <w:rStyle w:val="21"/>
                  <w:kern w:val="2"/>
                </w:rPr>
                <w:t>Республики</w:t>
              </w:r>
            </w:hyperlink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DF0049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>электронной версии:</w:t>
            </w:r>
            <w:hyperlink r:id="rId15" w:history="1">
              <w:r w:rsidRPr="00881A4F">
                <w:rPr>
                  <w:rStyle w:val="28pt0"/>
                </w:rPr>
                <w:t xml:space="preserve"> </w:t>
              </w:r>
              <w:r w:rsidRPr="00881A4F">
                <w:rPr>
                  <w:rStyle w:val="28pt0"/>
                  <w:b/>
                  <w:bCs/>
                  <w:kern w:val="2"/>
                </w:rPr>
                <w:t>1694-7878</w:t>
              </w:r>
            </w:hyperlink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Мультидисциплинарный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издательства: - 6 </w:t>
            </w:r>
            <w:r w:rsidRPr="00DF0049">
              <w:rPr>
                <w:rStyle w:val="23"/>
                <w:kern w:val="2"/>
              </w:rPr>
              <w:t xml:space="preserve">баллов </w:t>
            </w:r>
          </w:p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- 0,008) - </w:t>
            </w:r>
            <w:r w:rsidRPr="00DF0049">
              <w:rPr>
                <w:rStyle w:val="23"/>
                <w:kern w:val="2"/>
              </w:rPr>
              <w:t xml:space="preserve">10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англоязычной версии 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- </w:t>
            </w:r>
            <w:r w:rsidRPr="00DF0049">
              <w:rPr>
                <w:rStyle w:val="23"/>
                <w:kern w:val="2"/>
                <w:lang w:eastAsia="en-US" w:bidi="en-US"/>
              </w:rPr>
              <w:t xml:space="preserve">5 </w:t>
            </w:r>
            <w:r w:rsidRPr="00DF0049">
              <w:rPr>
                <w:rStyle w:val="23"/>
                <w:kern w:val="2"/>
              </w:rPr>
              <w:t>б.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 xml:space="preserve">Итого: </w:t>
            </w:r>
            <w:r w:rsidRPr="006B5C15">
              <w:rPr>
                <w:rStyle w:val="23"/>
                <w:kern w:val="2"/>
                <w:lang w:eastAsia="en-US" w:bidi="en-US"/>
              </w:rPr>
              <w:t>21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lastRenderedPageBreak/>
              <w:t>7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Республиканский научно</w:t>
            </w:r>
            <w:r>
              <w:rPr>
                <w:rStyle w:val="21"/>
                <w:kern w:val="2"/>
              </w:rPr>
              <w:t>-</w:t>
            </w:r>
            <w:r w:rsidRPr="00DF0049">
              <w:rPr>
                <w:rStyle w:val="21"/>
                <w:kern w:val="2"/>
              </w:rPr>
              <w:t xml:space="preserve">теоретический журнал </w:t>
            </w:r>
            <w:r w:rsidRPr="00DF0049">
              <w:rPr>
                <w:rStyle w:val="22"/>
                <w:b/>
                <w:bCs/>
                <w:kern w:val="2"/>
              </w:rPr>
              <w:t xml:space="preserve">«Известия ВУЗов Кыргызстана» </w:t>
            </w:r>
            <w:r w:rsidRPr="00154B9D">
              <w:rPr>
                <w:rStyle w:val="28pt"/>
                <w:bCs/>
                <w:kern w:val="2"/>
              </w:rPr>
              <w:t>Общественного объединения «Общественная Академия ученых Кыргызской Республики»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Мультидисциплинарный по всем научным направлениям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издательства:- </w:t>
            </w:r>
            <w:r w:rsidRPr="00DF0049">
              <w:rPr>
                <w:rStyle w:val="23"/>
                <w:kern w:val="2"/>
              </w:rPr>
              <w:t xml:space="preserve">6 баллов </w:t>
            </w:r>
          </w:p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- 0,043) - </w:t>
            </w:r>
            <w:r w:rsidRPr="00DF0049">
              <w:rPr>
                <w:rStyle w:val="23"/>
                <w:kern w:val="2"/>
              </w:rPr>
              <w:t xml:space="preserve">10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</w:t>
            </w:r>
            <w:r w:rsidRPr="004A329C">
              <w:rPr>
                <w:rStyle w:val="21"/>
                <w:kern w:val="2"/>
              </w:rPr>
              <w:t>CrossRef</w:t>
            </w:r>
            <w:r w:rsidRPr="00DF0049">
              <w:rPr>
                <w:rStyle w:val="21"/>
                <w:kern w:val="2"/>
              </w:rPr>
              <w:t xml:space="preserve"> (</w:t>
            </w:r>
            <w:r w:rsidRPr="004A329C">
              <w:rPr>
                <w:rStyle w:val="21"/>
                <w:kern w:val="2"/>
              </w:rPr>
              <w:t>префикс doi:</w:t>
            </w:r>
            <w:hyperlink r:id="rId16" w:history="1">
              <w:r w:rsidRPr="004A329C">
                <w:rPr>
                  <w:rStyle w:val="21"/>
                  <w:kern w:val="2"/>
                </w:rPr>
                <w:t xml:space="preserve"> 10.26104/nntik)</w:t>
              </w:r>
            </w:hyperlink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</w:t>
            </w:r>
            <w:r w:rsidRPr="00DF0049">
              <w:rPr>
                <w:rStyle w:val="23"/>
                <w:kern w:val="2"/>
              </w:rPr>
              <w:t>3 балла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 19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8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Международный научный журнал </w:t>
            </w:r>
            <w:r w:rsidRPr="00DF0049">
              <w:rPr>
                <w:rStyle w:val="22"/>
                <w:b/>
                <w:bCs/>
                <w:kern w:val="2"/>
              </w:rPr>
              <w:t>«Вестник международного университета Кыргызстана»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 xml:space="preserve">ISSN </w:t>
            </w:r>
            <w:r w:rsidRPr="00DF0049">
              <w:rPr>
                <w:rStyle w:val="28pt"/>
                <w:b/>
                <w:bCs/>
                <w:kern w:val="2"/>
              </w:rPr>
              <w:t>печатной версии 1694-6324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9D10D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По направлениям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в РИНЦ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издательства:- - </w:t>
            </w:r>
            <w:r w:rsidRPr="00DF0049">
              <w:rPr>
                <w:rStyle w:val="23"/>
                <w:kern w:val="2"/>
              </w:rPr>
              <w:t xml:space="preserve">8 баллов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- 0,043) </w:t>
            </w:r>
            <w:r w:rsidRPr="00DF0049">
              <w:rPr>
                <w:rStyle w:val="23"/>
                <w:kern w:val="2"/>
              </w:rPr>
              <w:t>-10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 xml:space="preserve">Итого: </w:t>
            </w:r>
            <w:r w:rsidRPr="004A329C">
              <w:rPr>
                <w:rStyle w:val="23"/>
                <w:kern w:val="2"/>
                <w:lang w:eastAsia="en-US" w:bidi="en-US"/>
              </w:rPr>
              <w:t>18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9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Научный журнал </w:t>
            </w:r>
            <w:r w:rsidRPr="00DF0049">
              <w:rPr>
                <w:rStyle w:val="22"/>
                <w:b/>
                <w:bCs/>
                <w:kern w:val="2"/>
              </w:rPr>
              <w:t>«Известия НАН КР»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 xml:space="preserve">ISSN </w:t>
            </w:r>
            <w:r w:rsidRPr="00DF0049">
              <w:rPr>
                <w:rStyle w:val="28pt"/>
                <w:b/>
                <w:bCs/>
                <w:kern w:val="2"/>
              </w:rPr>
              <w:t xml:space="preserve">печатной версии </w:t>
            </w:r>
            <w:r w:rsidRPr="00DF0049">
              <w:rPr>
                <w:rStyle w:val="28pt0"/>
                <w:b/>
                <w:bCs/>
                <w:kern w:val="2"/>
              </w:rPr>
              <w:t>0002-3221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154B9D" w:rsidRDefault="00005A89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kern w:val="2"/>
              </w:rPr>
            </w:pPr>
            <w:hyperlink r:id="rId17" w:history="1">
              <w:r w:rsidR="0048232D" w:rsidRPr="00154B9D">
                <w:rPr>
                  <w:rStyle w:val="21"/>
                  <w:kern w:val="2"/>
                </w:rPr>
                <w:t>Общественные науки в</w:t>
              </w:r>
            </w:hyperlink>
            <w:r w:rsidR="0048232D" w:rsidRPr="00DF0049">
              <w:rPr>
                <w:rStyle w:val="21"/>
                <w:kern w:val="2"/>
              </w:rPr>
              <w:t xml:space="preserve"> </w:t>
            </w:r>
            <w:hyperlink r:id="rId18" w:history="1">
              <w:r w:rsidR="0048232D" w:rsidRPr="00154B9D">
                <w:rPr>
                  <w:rStyle w:val="21"/>
                  <w:kern w:val="2"/>
                </w:rPr>
                <w:t>целом</w:t>
              </w:r>
            </w:hyperlink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>Наличие полнотекстовой версии издания в базе данных сайта издательства :-</w:t>
            </w:r>
            <w:r w:rsidRPr="00DF0049">
              <w:rPr>
                <w:rStyle w:val="23"/>
                <w:kern w:val="2"/>
              </w:rPr>
              <w:t xml:space="preserve">8 баллов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>-0,032) - 10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 xml:space="preserve">Итого: </w:t>
            </w:r>
            <w:r w:rsidRPr="004A329C">
              <w:rPr>
                <w:rStyle w:val="23"/>
                <w:kern w:val="2"/>
                <w:lang w:eastAsia="en-US" w:bidi="en-US"/>
              </w:rPr>
              <w:t>18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10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Научный журнал </w:t>
            </w:r>
            <w:r w:rsidRPr="00DF0049">
              <w:rPr>
                <w:rStyle w:val="22"/>
                <w:b/>
                <w:bCs/>
                <w:kern w:val="2"/>
              </w:rPr>
              <w:t>«ОшМУ жарчысы/Вестник ОшГУ»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Ошского государственного университета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DF0049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>печатной версии 1694-7452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9D10D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По направлениям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в РИНЦ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>Наличие полнотекстовой версии издания в базе данных сайта издательства -</w:t>
            </w:r>
            <w:r>
              <w:rPr>
                <w:rStyle w:val="21"/>
                <w:kern w:val="2"/>
              </w:rPr>
              <w:t xml:space="preserve"> </w:t>
            </w:r>
            <w:r w:rsidRPr="00DF0049">
              <w:rPr>
                <w:rStyle w:val="23"/>
                <w:kern w:val="2"/>
              </w:rPr>
              <w:t xml:space="preserve">8 баллов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>- 0,028) - 10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18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11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Международный научный журнал </w:t>
            </w:r>
            <w:r w:rsidRPr="00DF0049">
              <w:rPr>
                <w:rStyle w:val="22"/>
                <w:b/>
                <w:bCs/>
                <w:kern w:val="2"/>
              </w:rPr>
              <w:t>«Наука. Образование. Техника»</w:t>
            </w:r>
            <w:r>
              <w:rPr>
                <w:rStyle w:val="22"/>
                <w:b/>
                <w:bCs/>
                <w:kern w:val="2"/>
              </w:rPr>
              <w:t xml:space="preserve"> </w:t>
            </w:r>
            <w:r w:rsidRPr="00DF0049">
              <w:rPr>
                <w:rStyle w:val="21"/>
                <w:kern w:val="2"/>
              </w:rPr>
              <w:t>Кыргызско-Узбекского</w:t>
            </w:r>
            <w:r>
              <w:rPr>
                <w:rStyle w:val="21"/>
                <w:kern w:val="2"/>
              </w:rPr>
              <w:t xml:space="preserve"> </w:t>
            </w:r>
            <w:r w:rsidRPr="00DF0049">
              <w:rPr>
                <w:rStyle w:val="21"/>
                <w:kern w:val="2"/>
              </w:rPr>
              <w:t>университета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DF0049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>печатной версии 1694-5220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Естественно</w:t>
            </w:r>
            <w:r>
              <w:rPr>
                <w:rStyle w:val="21"/>
                <w:kern w:val="2"/>
              </w:rPr>
              <w:t>-технически</w:t>
            </w:r>
            <w:r w:rsidRPr="00DF0049">
              <w:rPr>
                <w:rStyle w:val="21"/>
                <w:kern w:val="2"/>
              </w:rPr>
              <w:t>, общественно</w:t>
            </w:r>
            <w:r w:rsidRPr="00DF0049">
              <w:rPr>
                <w:rStyle w:val="21"/>
                <w:kern w:val="2"/>
              </w:rPr>
              <w:softHyphen/>
              <w:t>гуманитарные и медицинские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 - </w:t>
            </w:r>
            <w:r w:rsidRPr="00DF0049">
              <w:rPr>
                <w:rStyle w:val="23"/>
                <w:kern w:val="2"/>
              </w:rPr>
              <w:t xml:space="preserve">8 баллов </w:t>
            </w:r>
          </w:p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- </w:t>
            </w:r>
            <w:r w:rsidRPr="00DF0049">
              <w:rPr>
                <w:rStyle w:val="23"/>
                <w:kern w:val="2"/>
              </w:rPr>
              <w:t xml:space="preserve">5 баллов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</w:t>
            </w:r>
            <w:r w:rsidRPr="00DF0049">
              <w:rPr>
                <w:rStyle w:val="21"/>
                <w:kern w:val="2"/>
                <w:lang w:val="en-US" w:eastAsia="en-US" w:bidi="en-US"/>
              </w:rPr>
              <w:t>CrossRef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(</w:t>
            </w:r>
            <w:r w:rsidRPr="00DF0049">
              <w:rPr>
                <w:rStyle w:val="21"/>
                <w:kern w:val="2"/>
                <w:lang w:val="en-US" w:eastAsia="en-US" w:bidi="en-US"/>
              </w:rPr>
              <w:t>DOI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) </w:t>
            </w:r>
            <w:r w:rsidRPr="00DF0049">
              <w:rPr>
                <w:rStyle w:val="21"/>
                <w:kern w:val="2"/>
              </w:rPr>
              <w:t xml:space="preserve">- </w:t>
            </w:r>
            <w:r w:rsidRPr="00DF0049">
              <w:rPr>
                <w:rStyle w:val="23"/>
                <w:kern w:val="2"/>
              </w:rPr>
              <w:t>3б.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16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12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>
              <w:rPr>
                <w:rStyle w:val="21"/>
                <w:kern w:val="2"/>
              </w:rPr>
              <w:t>НПЖ</w:t>
            </w:r>
            <w:r w:rsidRPr="00DF0049">
              <w:rPr>
                <w:rStyle w:val="21"/>
                <w:kern w:val="2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</w:rPr>
              <w:t>«Вестник Кыргызской государственной медицинской академии им. И.Ахунбаева»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FA246A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>печатной версии 1694-6405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Медицина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Биология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Фармация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>Наличие полнотекстовой версии издания в базе данных сайта издательства-</w:t>
            </w:r>
            <w:r w:rsidRPr="00DF0049">
              <w:rPr>
                <w:rStyle w:val="23"/>
                <w:kern w:val="2"/>
              </w:rPr>
              <w:t xml:space="preserve">6 баллов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 xml:space="preserve">- 0,084) - </w:t>
            </w:r>
            <w:r w:rsidRPr="00DF0049">
              <w:rPr>
                <w:rStyle w:val="23"/>
                <w:kern w:val="2"/>
              </w:rPr>
              <w:t>10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 xml:space="preserve">Итого: </w:t>
            </w:r>
            <w:r w:rsidRPr="00166F06">
              <w:rPr>
                <w:rStyle w:val="23"/>
                <w:kern w:val="2"/>
                <w:lang w:eastAsia="en-US" w:bidi="en-US"/>
              </w:rPr>
              <w:t>16</w:t>
            </w:r>
          </w:p>
        </w:tc>
      </w:tr>
      <w:tr w:rsidR="0048232D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48232D" w:rsidRPr="00DF0049" w:rsidRDefault="0048232D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1</w:t>
            </w:r>
            <w:r w:rsidR="00764135">
              <w:rPr>
                <w:rStyle w:val="21"/>
                <w:kern w:val="2"/>
              </w:rPr>
              <w:t>3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kern w:val="2"/>
              </w:rPr>
            </w:pPr>
            <w:r>
              <w:rPr>
                <w:rStyle w:val="21"/>
                <w:kern w:val="2"/>
              </w:rPr>
              <w:t>НПЖ</w:t>
            </w:r>
            <w:r w:rsidRPr="00DF0049">
              <w:rPr>
                <w:rStyle w:val="21"/>
                <w:kern w:val="2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</w:rPr>
              <w:t xml:space="preserve">«Вестник физической культуры и спорта» </w:t>
            </w:r>
            <w:r w:rsidRPr="00DF0049">
              <w:rPr>
                <w:rStyle w:val="21"/>
                <w:kern w:val="2"/>
              </w:rPr>
              <w:t xml:space="preserve">Кыргызской государственной академии физической культуры и спорта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DF0049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>печатной версии: 1694-6707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48232D" w:rsidRPr="002F66F9" w:rsidRDefault="00005A89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hyperlink r:id="rId19" w:history="1">
              <w:r w:rsidR="0048232D" w:rsidRPr="002F66F9">
                <w:rPr>
                  <w:rStyle w:val="21"/>
                  <w:bCs/>
                </w:rPr>
                <w:t>Физическая культура и</w:t>
              </w:r>
            </w:hyperlink>
            <w:r w:rsidR="0048232D" w:rsidRPr="002F66F9">
              <w:rPr>
                <w:rStyle w:val="21"/>
                <w:kern w:val="2"/>
              </w:rPr>
              <w:t xml:space="preserve"> </w:t>
            </w:r>
            <w:hyperlink r:id="rId20" w:history="1">
              <w:r w:rsidR="0048232D" w:rsidRPr="002F66F9">
                <w:rPr>
                  <w:rStyle w:val="21"/>
                  <w:bCs/>
                </w:rPr>
                <w:t>спорт</w:t>
              </w:r>
            </w:hyperlink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48232D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 - </w:t>
            </w:r>
            <w:r w:rsidRPr="00DF0049">
              <w:rPr>
                <w:rStyle w:val="23"/>
                <w:kern w:val="2"/>
              </w:rPr>
              <w:t xml:space="preserve">4 балла 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</w:t>
            </w:r>
            <w:r w:rsidRPr="00DF0049">
              <w:rPr>
                <w:rStyle w:val="21"/>
                <w:kern w:val="2"/>
                <w:lang w:eastAsia="en-US" w:bidi="en-US"/>
              </w:rPr>
              <w:t>(</w:t>
            </w:r>
            <w:r w:rsidRPr="00DF0049">
              <w:rPr>
                <w:rStyle w:val="21"/>
                <w:kern w:val="2"/>
                <w:lang w:val="en-US" w:eastAsia="en-US" w:bidi="en-US"/>
              </w:rPr>
              <w:t>IF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1"/>
                <w:kern w:val="2"/>
              </w:rPr>
              <w:t>- 0,016) - 10</w:t>
            </w:r>
          </w:p>
          <w:p w:rsidR="0048232D" w:rsidRPr="00DF0049" w:rsidRDefault="0048232D" w:rsidP="0048232D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14</w:t>
            </w:r>
          </w:p>
        </w:tc>
      </w:tr>
      <w:tr w:rsidR="00764135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14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>
              <w:rPr>
                <w:rStyle w:val="21"/>
                <w:kern w:val="2"/>
              </w:rPr>
              <w:t>НПЖ</w:t>
            </w:r>
            <w:r w:rsidRPr="00DF0049">
              <w:rPr>
                <w:rStyle w:val="21"/>
                <w:kern w:val="2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</w:rPr>
              <w:t>«Медицина Кыргызстана»</w:t>
            </w:r>
          </w:p>
          <w:p w:rsidR="00764135" w:rsidRPr="00AF1EF1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ООО</w:t>
            </w:r>
            <w:r w:rsidRPr="00AF1EF1">
              <w:rPr>
                <w:rStyle w:val="21"/>
                <w:kern w:val="2"/>
              </w:rPr>
              <w:t xml:space="preserve"> </w:t>
            </w:r>
            <w:hyperlink r:id="rId21" w:history="1">
              <w:r w:rsidRPr="00AF1EF1">
                <w:rPr>
                  <w:rStyle w:val="21"/>
                  <w:bCs/>
                </w:rPr>
                <w:t>"Многопрофильная клиника</w:t>
              </w:r>
            </w:hyperlink>
            <w:r w:rsidRPr="00AF1EF1">
              <w:rPr>
                <w:rStyle w:val="21"/>
                <w:kern w:val="2"/>
              </w:rPr>
              <w:t xml:space="preserve"> </w:t>
            </w:r>
            <w:hyperlink r:id="rId22" w:history="1">
              <w:r w:rsidRPr="00AF1EF1">
                <w:rPr>
                  <w:rStyle w:val="21"/>
                  <w:bCs/>
                </w:rPr>
                <w:t>КАМЭК"</w:t>
              </w:r>
            </w:hyperlink>
          </w:p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 xml:space="preserve">ISSN </w:t>
            </w:r>
            <w:r w:rsidRPr="00DF0049">
              <w:rPr>
                <w:rStyle w:val="28pt"/>
                <w:b/>
                <w:bCs/>
                <w:kern w:val="2"/>
              </w:rPr>
              <w:t>печатной версии 1694-5691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764135" w:rsidRPr="002F66F9" w:rsidRDefault="00005A89" w:rsidP="00764135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hyperlink r:id="rId23" w:history="1">
              <w:r w:rsidR="00764135" w:rsidRPr="002F66F9">
                <w:rPr>
                  <w:rStyle w:val="21"/>
                  <w:bCs/>
                </w:rPr>
                <w:t>Медицина и</w:t>
              </w:r>
            </w:hyperlink>
            <w:r w:rsidR="00764135" w:rsidRPr="002F66F9">
              <w:rPr>
                <w:rStyle w:val="21"/>
                <w:kern w:val="2"/>
              </w:rPr>
              <w:t xml:space="preserve"> </w:t>
            </w:r>
            <w:hyperlink r:id="rId24" w:history="1">
              <w:r w:rsidR="00764135" w:rsidRPr="002F66F9">
                <w:rPr>
                  <w:rStyle w:val="21"/>
                  <w:bCs/>
                </w:rPr>
                <w:t>здравоохранение</w:t>
              </w:r>
            </w:hyperlink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764135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издательства:- </w:t>
            </w:r>
            <w:r w:rsidRPr="00DF0049">
              <w:rPr>
                <w:rStyle w:val="23"/>
                <w:kern w:val="2"/>
              </w:rPr>
              <w:t xml:space="preserve">8 баллов </w:t>
            </w:r>
          </w:p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Включение в РИНЦ — 5 баллов</w:t>
            </w:r>
          </w:p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13</w:t>
            </w:r>
          </w:p>
        </w:tc>
      </w:tr>
      <w:tr w:rsidR="00764135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15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Периодический </w:t>
            </w:r>
            <w:r>
              <w:rPr>
                <w:rStyle w:val="21"/>
                <w:kern w:val="2"/>
              </w:rPr>
              <w:t>НПМЖ</w:t>
            </w:r>
            <w:r w:rsidRPr="00DF0049">
              <w:rPr>
                <w:rStyle w:val="21"/>
                <w:kern w:val="2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</w:rPr>
              <w:t xml:space="preserve">«Здоровье матери и ребенка» </w:t>
            </w:r>
            <w:r>
              <w:rPr>
                <w:rStyle w:val="21"/>
                <w:kern w:val="2"/>
              </w:rPr>
              <w:t>НЦ</w:t>
            </w:r>
            <w:r w:rsidRPr="00DF0049">
              <w:rPr>
                <w:rStyle w:val="21"/>
                <w:kern w:val="2"/>
              </w:rPr>
              <w:t xml:space="preserve"> охраны материнства и детства при МЗ КР</w:t>
            </w:r>
          </w:p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 xml:space="preserve">ISSN </w:t>
            </w:r>
            <w:r w:rsidRPr="00DF0049">
              <w:rPr>
                <w:rStyle w:val="28pt"/>
                <w:b/>
                <w:bCs/>
                <w:kern w:val="2"/>
              </w:rPr>
              <w:t>печатной версии 1694-6391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Медицина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764135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издательства: - 2 </w:t>
            </w:r>
            <w:r w:rsidRPr="00DF0049">
              <w:rPr>
                <w:rStyle w:val="23"/>
                <w:kern w:val="2"/>
              </w:rPr>
              <w:t xml:space="preserve">балла </w:t>
            </w:r>
          </w:p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Включение в РИНЦ - 5 </w:t>
            </w:r>
            <w:r w:rsidRPr="00DF0049">
              <w:rPr>
                <w:rStyle w:val="23"/>
                <w:kern w:val="2"/>
              </w:rPr>
              <w:t>баллов</w:t>
            </w:r>
          </w:p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7</w:t>
            </w:r>
          </w:p>
        </w:tc>
      </w:tr>
      <w:tr w:rsidR="00764135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16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Научный журнал </w:t>
            </w:r>
            <w:r w:rsidRPr="00DF0049">
              <w:rPr>
                <w:rStyle w:val="22"/>
                <w:b/>
                <w:bCs/>
                <w:kern w:val="2"/>
              </w:rPr>
              <w:t>«Вестник Ошского гуманитарного педагогического института</w:t>
            </w:r>
            <w:r>
              <w:rPr>
                <w:rStyle w:val="22"/>
                <w:b/>
                <w:bCs/>
                <w:kern w:val="2"/>
              </w:rPr>
              <w:t xml:space="preserve"> </w:t>
            </w:r>
            <w:r w:rsidRPr="00DF0049">
              <w:rPr>
                <w:rStyle w:val="22"/>
                <w:b/>
                <w:bCs/>
                <w:kern w:val="2"/>
              </w:rPr>
              <w:t>им.</w:t>
            </w:r>
            <w:r>
              <w:rPr>
                <w:rStyle w:val="22"/>
                <w:b/>
                <w:bCs/>
                <w:kern w:val="2"/>
              </w:rPr>
              <w:t> </w:t>
            </w:r>
            <w:r w:rsidRPr="00DF0049">
              <w:rPr>
                <w:rStyle w:val="22"/>
                <w:b/>
                <w:bCs/>
                <w:kern w:val="2"/>
              </w:rPr>
              <w:t>А.Ж.Мырсабекова»</w:t>
            </w:r>
          </w:p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DF0049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>печатной версии 1694-6359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Естественные Общественно</w:t>
            </w:r>
            <w:r w:rsidRPr="00DF0049">
              <w:rPr>
                <w:rStyle w:val="21"/>
                <w:kern w:val="2"/>
              </w:rPr>
              <w:softHyphen/>
              <w:t>гуманитарные науки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Наличие полнотекстовой версии издания в базе данных сайта издательства: -4 балла</w:t>
            </w:r>
          </w:p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4</w:t>
            </w:r>
          </w:p>
        </w:tc>
      </w:tr>
      <w:tr w:rsidR="00764135" w:rsidRPr="00DF0049" w:rsidTr="00B1583A">
        <w:trPr>
          <w:cantSplit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17</w:t>
            </w:r>
          </w:p>
        </w:tc>
        <w:tc>
          <w:tcPr>
            <w:tcW w:w="3881" w:type="dxa"/>
            <w:tcMar>
              <w:left w:w="28" w:type="dxa"/>
              <w:right w:w="28" w:type="dxa"/>
            </w:tcMar>
          </w:tcPr>
          <w:p w:rsidR="00764135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kern w:val="2"/>
              </w:rPr>
            </w:pPr>
            <w:r>
              <w:rPr>
                <w:rStyle w:val="21"/>
                <w:kern w:val="2"/>
              </w:rPr>
              <w:t xml:space="preserve">НПЖ </w:t>
            </w:r>
            <w:r w:rsidRPr="00DF0049">
              <w:rPr>
                <w:rStyle w:val="22"/>
                <w:b/>
                <w:bCs/>
                <w:kern w:val="2"/>
              </w:rPr>
              <w:t xml:space="preserve">«Травматология и ортопедия Центральной Азии» </w:t>
            </w:r>
            <w:r w:rsidRPr="00DF0049">
              <w:rPr>
                <w:rStyle w:val="21"/>
                <w:kern w:val="2"/>
              </w:rPr>
              <w:t xml:space="preserve">Бишкекского </w:t>
            </w:r>
            <w:r>
              <w:rPr>
                <w:rStyle w:val="21"/>
                <w:kern w:val="2"/>
              </w:rPr>
              <w:t>НИЦ</w:t>
            </w:r>
            <w:r w:rsidRPr="00DF0049">
              <w:rPr>
                <w:rStyle w:val="21"/>
                <w:kern w:val="2"/>
              </w:rPr>
              <w:t xml:space="preserve"> травматологии и ортопедии </w:t>
            </w:r>
          </w:p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8pt"/>
                <w:b/>
                <w:bCs/>
                <w:kern w:val="2"/>
                <w:lang w:val="en-US" w:eastAsia="en-US" w:bidi="en-US"/>
              </w:rPr>
              <w:t>ISSN</w:t>
            </w:r>
            <w:r w:rsidRPr="00DF0049">
              <w:rPr>
                <w:rStyle w:val="28pt"/>
                <w:b/>
                <w:bCs/>
                <w:kern w:val="2"/>
                <w:lang w:eastAsia="en-US" w:bidi="en-US"/>
              </w:rPr>
              <w:t xml:space="preserve"> </w:t>
            </w:r>
            <w:r w:rsidRPr="00DF0049">
              <w:rPr>
                <w:rStyle w:val="28pt"/>
                <w:b/>
                <w:bCs/>
                <w:kern w:val="2"/>
              </w:rPr>
              <w:t>печатной версии 1694-7703</w:t>
            </w:r>
          </w:p>
        </w:tc>
        <w:tc>
          <w:tcPr>
            <w:tcW w:w="2489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>Медицина</w:t>
            </w:r>
          </w:p>
        </w:tc>
        <w:tc>
          <w:tcPr>
            <w:tcW w:w="3561" w:type="dxa"/>
            <w:tcMar>
              <w:left w:w="28" w:type="dxa"/>
              <w:right w:w="28" w:type="dxa"/>
            </w:tcMar>
          </w:tcPr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left"/>
              <w:rPr>
                <w:kern w:val="2"/>
              </w:rPr>
            </w:pPr>
            <w:r w:rsidRPr="00DF0049">
              <w:rPr>
                <w:rStyle w:val="21"/>
                <w:kern w:val="2"/>
              </w:rPr>
              <w:t xml:space="preserve">Наличие полнотекстовой версии издания в базе данных сайта издательства: </w:t>
            </w:r>
            <w:r w:rsidRPr="00DF0049">
              <w:rPr>
                <w:rStyle w:val="21"/>
                <w:kern w:val="2"/>
                <w:lang w:eastAsia="en-US" w:bidi="en-US"/>
              </w:rPr>
              <w:t xml:space="preserve">- 2 </w:t>
            </w:r>
            <w:r w:rsidRPr="00DF0049">
              <w:rPr>
                <w:rStyle w:val="23"/>
                <w:kern w:val="2"/>
              </w:rPr>
              <w:t>балла</w:t>
            </w:r>
          </w:p>
          <w:p w:rsidR="00764135" w:rsidRPr="00DF0049" w:rsidRDefault="00764135" w:rsidP="00764135">
            <w:pPr>
              <w:pStyle w:val="20"/>
              <w:shd w:val="clear" w:color="auto" w:fill="auto"/>
              <w:spacing w:line="240" w:lineRule="auto"/>
              <w:jc w:val="right"/>
              <w:rPr>
                <w:kern w:val="2"/>
              </w:rPr>
            </w:pPr>
            <w:r w:rsidRPr="00DF0049">
              <w:rPr>
                <w:rStyle w:val="23"/>
                <w:kern w:val="2"/>
              </w:rPr>
              <w:t>Итого: 2</w:t>
            </w:r>
          </w:p>
        </w:tc>
      </w:tr>
    </w:tbl>
    <w:p w:rsidR="00EE5675" w:rsidRDefault="00EE5675">
      <w:pPr>
        <w:pStyle w:val="20"/>
        <w:shd w:val="clear" w:color="auto" w:fill="auto"/>
        <w:ind w:left="320"/>
      </w:pPr>
    </w:p>
    <w:p w:rsidR="00EE5675" w:rsidRDefault="00EE5675">
      <w:pPr>
        <w:pStyle w:val="20"/>
        <w:shd w:val="clear" w:color="auto" w:fill="auto"/>
        <w:ind w:left="320"/>
      </w:pPr>
    </w:p>
    <w:sectPr w:rsidR="00EE5675" w:rsidSect="00AA313F">
      <w:footerReference w:type="default" r:id="rId25"/>
      <w:pgSz w:w="11900" w:h="16840"/>
      <w:pgMar w:top="964" w:right="414" w:bottom="964" w:left="10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89" w:rsidRDefault="00005A89">
      <w:r>
        <w:separator/>
      </w:r>
    </w:p>
  </w:endnote>
  <w:endnote w:type="continuationSeparator" w:id="0">
    <w:p w:rsidR="00005A89" w:rsidRDefault="0000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5BF" w:rsidRDefault="008C42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6948805</wp:posOffset>
              </wp:positionH>
              <wp:positionV relativeFrom="page">
                <wp:posOffset>9874250</wp:posOffset>
              </wp:positionV>
              <wp:extent cx="83185" cy="189865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5BF" w:rsidRDefault="00727EF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4278" w:rsidRPr="008C4278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15pt;margin-top:777.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" filled="f" stroked="f">
              <v:textbox style="mso-fit-shape-to-text:t" inset="0,0,0,0">
                <w:txbxContent>
                  <w:p w:rsidR="000A65BF" w:rsidRDefault="00727EF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4278" w:rsidRPr="008C4278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89" w:rsidRDefault="00005A89"/>
  </w:footnote>
  <w:footnote w:type="continuationSeparator" w:id="0">
    <w:p w:rsidR="00005A89" w:rsidRDefault="00005A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BF"/>
    <w:rsid w:val="00005A89"/>
    <w:rsid w:val="000A65BF"/>
    <w:rsid w:val="00154B9D"/>
    <w:rsid w:val="00166F06"/>
    <w:rsid w:val="002159C6"/>
    <w:rsid w:val="002F66F9"/>
    <w:rsid w:val="0033302C"/>
    <w:rsid w:val="0034668E"/>
    <w:rsid w:val="0035688C"/>
    <w:rsid w:val="00453658"/>
    <w:rsid w:val="00472286"/>
    <w:rsid w:val="00474521"/>
    <w:rsid w:val="00480967"/>
    <w:rsid w:val="00481460"/>
    <w:rsid w:val="0048232D"/>
    <w:rsid w:val="004A329C"/>
    <w:rsid w:val="00514006"/>
    <w:rsid w:val="006132A7"/>
    <w:rsid w:val="00620AA8"/>
    <w:rsid w:val="006B5C15"/>
    <w:rsid w:val="006D27DA"/>
    <w:rsid w:val="00727EFE"/>
    <w:rsid w:val="00764135"/>
    <w:rsid w:val="007E35D5"/>
    <w:rsid w:val="00827321"/>
    <w:rsid w:val="00881A4F"/>
    <w:rsid w:val="008C4278"/>
    <w:rsid w:val="008D3680"/>
    <w:rsid w:val="009D10DD"/>
    <w:rsid w:val="00A825E0"/>
    <w:rsid w:val="00AA313F"/>
    <w:rsid w:val="00AD72F1"/>
    <w:rsid w:val="00AF1EF1"/>
    <w:rsid w:val="00B1583A"/>
    <w:rsid w:val="00C96862"/>
    <w:rsid w:val="00CB10C9"/>
    <w:rsid w:val="00D63A32"/>
    <w:rsid w:val="00DA49DF"/>
    <w:rsid w:val="00DB10F0"/>
    <w:rsid w:val="00DC738F"/>
    <w:rsid w:val="00DF0049"/>
    <w:rsid w:val="00EE5675"/>
    <w:rsid w:val="00EF4915"/>
    <w:rsid w:val="00FA246A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96ACA-13CD-4E26-B0C0-03F4C54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39"/>
    <w:rsid w:val="0082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resource/issn/1694-500X" TargetMode="External"/><Relationship Id="rId13" Type="http://schemas.openxmlformats.org/officeDocument/2006/relationships/hyperlink" Target="https://www.elibrary.ru/publisher_about.asp?pubsid=21245" TargetMode="External"/><Relationship Id="rId18" Type="http://schemas.openxmlformats.org/officeDocument/2006/relationships/hyperlink" Target="https://www.elibrary.ru/rubric_titles.asp?rcode=0000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publisher_about.asp?pubsid=20498" TargetMode="External"/><Relationship Id="rId7" Type="http://schemas.openxmlformats.org/officeDocument/2006/relationships/hyperlink" Target="https://portal.issn.org/resource/issn/1694-7894" TargetMode="External"/><Relationship Id="rId12" Type="http://schemas.openxmlformats.org/officeDocument/2006/relationships/hyperlink" Target="https://www.elibrary.ru/publisher_about.asp?pubsid=21245" TargetMode="External"/><Relationship Id="rId17" Type="http://schemas.openxmlformats.org/officeDocument/2006/relationships/hyperlink" Target="https://www.elibrary.ru/rubric_titles.asp?rcode=000000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apps.crossref.org/myCrossref/?report=missingmetadata&amp;datatype=j&amp;prefix=10.26104" TargetMode="External"/><Relationship Id="rId20" Type="http://schemas.openxmlformats.org/officeDocument/2006/relationships/hyperlink" Target="https://www.elibrary.ru/rubric_titles.asp?rcode=770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portal.issn.org/resource/issn/1694-7886" TargetMode="External"/><Relationship Id="rId11" Type="http://schemas.openxmlformats.org/officeDocument/2006/relationships/hyperlink" Target="https://apps.crossref.org/myCrossref/?report=missingmetadata&amp;datatype=j&amp;prefix=10.26104" TargetMode="External"/><Relationship Id="rId24" Type="http://schemas.openxmlformats.org/officeDocument/2006/relationships/hyperlink" Target="https://www.elibrary.ru/rubric_titles.asp?rcode=7600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ortal.issn.org/resource/issn/1694-8041" TargetMode="External"/><Relationship Id="rId23" Type="http://schemas.openxmlformats.org/officeDocument/2006/relationships/hyperlink" Target="https://www.elibrary.ru/rubric_titles.asp?rcode=760000" TargetMode="External"/><Relationship Id="rId10" Type="http://schemas.openxmlformats.org/officeDocument/2006/relationships/hyperlink" Target="https://apps.crossref.org/myCrossref/?report=missingmetadata&amp;datatype=j&amp;prefix=10.36979" TargetMode="External"/><Relationship Id="rId19" Type="http://schemas.openxmlformats.org/officeDocument/2006/relationships/hyperlink" Target="https://www.elibrary.ru/rubric_titles.asp?rcode=770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rtal.issn.org/resource/issn/1694-6839" TargetMode="External"/><Relationship Id="rId14" Type="http://schemas.openxmlformats.org/officeDocument/2006/relationships/hyperlink" Target="https://www.elibrary.ru/publisher_about.asp?pubsid=21245" TargetMode="External"/><Relationship Id="rId22" Type="http://schemas.openxmlformats.org/officeDocument/2006/relationships/hyperlink" Target="https://www.elibrary.ru/publisher_about.asp?pubsid=204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admin-317-1</dc:creator>
  <cp:keywords/>
  <cp:lastModifiedBy>Пользователь Windows</cp:lastModifiedBy>
  <cp:revision>2</cp:revision>
  <dcterms:created xsi:type="dcterms:W3CDTF">2021-01-19T09:22:00Z</dcterms:created>
  <dcterms:modified xsi:type="dcterms:W3CDTF">2021-01-19T09:22:00Z</dcterms:modified>
</cp:coreProperties>
</file>